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7EEBA" w14:textId="77777777" w:rsidR="00742E74" w:rsidRDefault="003D798F">
      <w:r>
        <w:t xml:space="preserve">Campus Safety Committee Meeting </w:t>
      </w:r>
    </w:p>
    <w:p w14:paraId="60AE5A44" w14:textId="1579A4DF" w:rsidR="003D798F" w:rsidRDefault="003D798F">
      <w:r>
        <w:t xml:space="preserve">Meeting Date: </w:t>
      </w:r>
      <w:r w:rsidR="00B57937">
        <w:t>11/</w:t>
      </w:r>
      <w:r w:rsidR="00F43750">
        <w:t>21</w:t>
      </w:r>
      <w:r w:rsidR="00B57937">
        <w:t>/202</w:t>
      </w:r>
      <w:r w:rsidR="00D22A85">
        <w:t>4</w:t>
      </w:r>
    </w:p>
    <w:p w14:paraId="1BC9D6EB" w14:textId="77777777" w:rsidR="003D798F" w:rsidRDefault="003D798F">
      <w:r>
        <w:t>Meeting Location</w:t>
      </w:r>
      <w:r w:rsidR="00C701F2">
        <w:t xml:space="preserve">: </w:t>
      </w:r>
      <w:r w:rsidR="009F584E">
        <w:t>Virtual Meeting</w:t>
      </w:r>
    </w:p>
    <w:p w14:paraId="2946C4A6" w14:textId="77777777" w:rsidR="003D798F" w:rsidRDefault="003D798F">
      <w:r>
        <w:t xml:space="preserve">Members in Attendance: </w:t>
      </w:r>
    </w:p>
    <w:p w14:paraId="1AF2CE87" w14:textId="77777777" w:rsidR="00312CEA" w:rsidRDefault="00312CEA" w:rsidP="00312CEA">
      <w:pPr>
        <w:spacing w:after="0"/>
        <w:ind w:firstLine="720"/>
      </w:pPr>
      <w:r>
        <w:t>Chief Daniel Daugherty</w:t>
      </w:r>
    </w:p>
    <w:p w14:paraId="6FE9C9B0" w14:textId="639A3863" w:rsidR="008354C1" w:rsidRDefault="00D22A85" w:rsidP="00AF6D3D">
      <w:pPr>
        <w:spacing w:after="0"/>
        <w:ind w:firstLine="720"/>
      </w:pPr>
      <w:r>
        <w:t>Debbie Nilsen</w:t>
      </w:r>
    </w:p>
    <w:p w14:paraId="76EB4B10" w14:textId="589AA01E" w:rsidR="00B57937" w:rsidRDefault="00D22A85" w:rsidP="00AF6D3D">
      <w:pPr>
        <w:spacing w:after="0"/>
        <w:ind w:firstLine="720"/>
      </w:pPr>
      <w:r>
        <w:t>Ashley Granger</w:t>
      </w:r>
    </w:p>
    <w:p w14:paraId="40797822" w14:textId="570A95F0" w:rsidR="009F584E" w:rsidRDefault="00D22A85" w:rsidP="00D22A85">
      <w:pPr>
        <w:spacing w:after="0"/>
        <w:ind w:firstLine="720"/>
      </w:pPr>
      <w:r>
        <w:t>Katherine Romano</w:t>
      </w:r>
    </w:p>
    <w:p w14:paraId="0F029881" w14:textId="623E42CE" w:rsidR="009F584E" w:rsidRDefault="00D22A85" w:rsidP="00AF6D3D">
      <w:pPr>
        <w:spacing w:after="0"/>
        <w:ind w:firstLine="720"/>
      </w:pPr>
      <w:r>
        <w:t xml:space="preserve">Dr. </w:t>
      </w:r>
      <w:r w:rsidR="009F584E">
        <w:t>Br</w:t>
      </w:r>
      <w:r w:rsidR="00B57937">
        <w:t>ia</w:t>
      </w:r>
      <w:r w:rsidR="009F584E">
        <w:t>n Kelly</w:t>
      </w:r>
    </w:p>
    <w:p w14:paraId="71A152C5" w14:textId="2519250C" w:rsidR="004E5321" w:rsidRDefault="00D22A85" w:rsidP="00AF6D3D">
      <w:pPr>
        <w:spacing w:after="0"/>
        <w:ind w:firstLine="720"/>
      </w:pPr>
      <w:r>
        <w:t>Dr. Deanna Devlin</w:t>
      </w:r>
    </w:p>
    <w:p w14:paraId="66AFA17E" w14:textId="48E1CC99" w:rsidR="00D22A85" w:rsidRDefault="00D22A85" w:rsidP="00AF6D3D">
      <w:pPr>
        <w:spacing w:after="0"/>
        <w:ind w:firstLine="720"/>
      </w:pPr>
      <w:r>
        <w:t>Dr. Jill Silverman</w:t>
      </w:r>
    </w:p>
    <w:p w14:paraId="4FA1872E" w14:textId="77777777" w:rsidR="000C465A" w:rsidRDefault="000C465A" w:rsidP="00E961F5">
      <w:pPr>
        <w:spacing w:after="0"/>
      </w:pPr>
    </w:p>
    <w:p w14:paraId="766D097E" w14:textId="77777777" w:rsidR="00D22A85" w:rsidRDefault="000C465A" w:rsidP="00D22A85">
      <w:pPr>
        <w:spacing w:after="0"/>
        <w:ind w:firstLine="720"/>
      </w:pPr>
      <w:r>
        <w:t xml:space="preserve">On </w:t>
      </w:r>
      <w:r w:rsidR="00B57937">
        <w:t xml:space="preserve">November </w:t>
      </w:r>
      <w:r w:rsidR="00EF11A8">
        <w:t>21</w:t>
      </w:r>
      <w:r w:rsidR="00EF11A8" w:rsidRPr="00EF11A8">
        <w:rPr>
          <w:vertAlign w:val="superscript"/>
        </w:rPr>
        <w:t>st</w:t>
      </w:r>
      <w:r w:rsidR="00B57937">
        <w:t>,</w:t>
      </w:r>
      <w:r w:rsidR="00C90521">
        <w:t xml:space="preserve"> 202</w:t>
      </w:r>
      <w:r w:rsidR="00D22A85">
        <w:t>4</w:t>
      </w:r>
      <w:r>
        <w:t xml:space="preserve">, members of the Campus Safety Committee </w:t>
      </w:r>
      <w:r w:rsidR="00C90521">
        <w:t xml:space="preserve">convened for the </w:t>
      </w:r>
      <w:r w:rsidR="00D22A85">
        <w:t>1</w:t>
      </w:r>
      <w:r w:rsidR="00D22A85" w:rsidRPr="00D22A85">
        <w:rPr>
          <w:vertAlign w:val="superscript"/>
        </w:rPr>
        <w:t>st</w:t>
      </w:r>
      <w:r w:rsidR="00D22A85">
        <w:t xml:space="preserve"> </w:t>
      </w:r>
      <w:r w:rsidR="00C90521">
        <w:t>campus safety meeting of</w:t>
      </w:r>
      <w:r w:rsidR="00E72187">
        <w:t xml:space="preserve"> the Fall</w:t>
      </w:r>
      <w:r w:rsidR="00C90521">
        <w:t xml:space="preserve"> 202</w:t>
      </w:r>
      <w:r w:rsidR="00D22A85">
        <w:t>4</w:t>
      </w:r>
      <w:r w:rsidR="00E72187">
        <w:t xml:space="preserve"> semester</w:t>
      </w:r>
      <w:r>
        <w:t>.  Chief Daugherty</w:t>
      </w:r>
      <w:r w:rsidR="005E6B6E">
        <w:t xml:space="preserve"> welcomed all the</w:t>
      </w:r>
      <w:r w:rsidR="00E72187">
        <w:t xml:space="preserve"> new &amp; returning</w:t>
      </w:r>
      <w:r w:rsidR="00C90521">
        <w:t xml:space="preserve"> member</w:t>
      </w:r>
      <w:r w:rsidR="00F87052">
        <w:t>s</w:t>
      </w:r>
      <w:r w:rsidR="00D22A85">
        <w:t>.</w:t>
      </w:r>
    </w:p>
    <w:p w14:paraId="540BCE9E" w14:textId="0E3EEE45" w:rsidR="000B50D3" w:rsidRDefault="00D22A85" w:rsidP="00D22A85">
      <w:pPr>
        <w:pStyle w:val="ListParagraph"/>
        <w:numPr>
          <w:ilvl w:val="0"/>
          <w:numId w:val="13"/>
        </w:numPr>
        <w:spacing w:after="0"/>
      </w:pPr>
      <w:r>
        <w:t>Chief Daugherty gave a summary of department personnel and activity</w:t>
      </w:r>
    </w:p>
    <w:p w14:paraId="14912C61" w14:textId="71EA4D34" w:rsidR="00D22A85" w:rsidRDefault="00D22A85" w:rsidP="00D22A85">
      <w:pPr>
        <w:pStyle w:val="ListParagraph"/>
        <w:numPr>
          <w:ilvl w:val="0"/>
          <w:numId w:val="13"/>
        </w:numPr>
        <w:spacing w:after="0"/>
      </w:pPr>
      <w:r>
        <w:t>He discussed the Community Resource Officer program and the success that it has been having</w:t>
      </w:r>
    </w:p>
    <w:p w14:paraId="6561CC1E" w14:textId="3A381664" w:rsidR="00D22A85" w:rsidRDefault="00D22A85" w:rsidP="00D22A85">
      <w:pPr>
        <w:pStyle w:val="ListParagraph"/>
        <w:numPr>
          <w:ilvl w:val="0"/>
          <w:numId w:val="13"/>
        </w:numPr>
        <w:spacing w:after="0"/>
      </w:pPr>
      <w:r>
        <w:t>Also discussed, was the Gaza Protest that occurred on campus and UPD’s involvement</w:t>
      </w:r>
    </w:p>
    <w:p w14:paraId="1DBCCCFC" w14:textId="2225AFB7" w:rsidR="00D22A85" w:rsidRDefault="00D22A85" w:rsidP="00D22A85">
      <w:pPr>
        <w:pStyle w:val="ListParagraph"/>
        <w:numPr>
          <w:ilvl w:val="0"/>
          <w:numId w:val="13"/>
        </w:numPr>
        <w:spacing w:after="0"/>
      </w:pPr>
      <w:r>
        <w:t>Chief Daugherty discussed the various ongoing trainings that UPD personnel attend:</w:t>
      </w:r>
    </w:p>
    <w:p w14:paraId="2172C3CE" w14:textId="11E600A8" w:rsidR="00D22A85" w:rsidRDefault="00D22A85" w:rsidP="00D22A85">
      <w:pPr>
        <w:pStyle w:val="ListParagraph"/>
        <w:numPr>
          <w:ilvl w:val="1"/>
          <w:numId w:val="13"/>
        </w:numPr>
        <w:spacing w:after="0"/>
      </w:pPr>
      <w:r>
        <w:t>Protest response</w:t>
      </w:r>
    </w:p>
    <w:p w14:paraId="2077B847" w14:textId="6D330B64" w:rsidR="00D22A85" w:rsidRDefault="00D22A85" w:rsidP="00D22A85">
      <w:pPr>
        <w:pStyle w:val="ListParagraph"/>
        <w:numPr>
          <w:ilvl w:val="1"/>
          <w:numId w:val="13"/>
        </w:numPr>
        <w:spacing w:after="0"/>
      </w:pPr>
      <w:r>
        <w:t>Taser Training</w:t>
      </w:r>
    </w:p>
    <w:p w14:paraId="39209925" w14:textId="2F4BDB4C" w:rsidR="00D22A85" w:rsidRDefault="00D22A85" w:rsidP="00D22A85">
      <w:pPr>
        <w:pStyle w:val="ListParagraph"/>
        <w:numPr>
          <w:ilvl w:val="1"/>
          <w:numId w:val="13"/>
        </w:numPr>
        <w:spacing w:after="0"/>
      </w:pPr>
      <w:r>
        <w:t>Fair and Impartial Policing</w:t>
      </w:r>
    </w:p>
    <w:p w14:paraId="138031BB" w14:textId="7F89698E" w:rsidR="00D22A85" w:rsidRDefault="00D22A85" w:rsidP="00D22A85">
      <w:pPr>
        <w:pStyle w:val="ListParagraph"/>
        <w:numPr>
          <w:ilvl w:val="1"/>
          <w:numId w:val="13"/>
        </w:numPr>
        <w:spacing w:after="0"/>
      </w:pPr>
      <w:r>
        <w:t>Active Shooter training</w:t>
      </w:r>
    </w:p>
    <w:p w14:paraId="79AE11D5" w14:textId="599CD465" w:rsidR="00D22A85" w:rsidRDefault="00D22A85" w:rsidP="00D22A85">
      <w:pPr>
        <w:pStyle w:val="ListParagraph"/>
        <w:numPr>
          <w:ilvl w:val="1"/>
          <w:numId w:val="13"/>
        </w:numPr>
        <w:spacing w:after="0"/>
      </w:pPr>
      <w:r>
        <w:t>Peer Support Training – Critical Debriefing/officer wellness</w:t>
      </w:r>
    </w:p>
    <w:p w14:paraId="6CAAAF74" w14:textId="44C9F792" w:rsidR="00D22A85" w:rsidRDefault="00D22A85" w:rsidP="00D22A85">
      <w:pPr>
        <w:pStyle w:val="ListParagraph"/>
        <w:numPr>
          <w:ilvl w:val="1"/>
          <w:numId w:val="13"/>
        </w:numPr>
        <w:spacing w:after="0"/>
      </w:pPr>
      <w:r>
        <w:t>Leadership training</w:t>
      </w:r>
    </w:p>
    <w:p w14:paraId="060E0223" w14:textId="31C931E9" w:rsidR="00D22A85" w:rsidRDefault="00D22A85" w:rsidP="00D22A85">
      <w:pPr>
        <w:pStyle w:val="ListParagraph"/>
        <w:numPr>
          <w:ilvl w:val="0"/>
          <w:numId w:val="13"/>
        </w:numPr>
        <w:spacing w:after="0"/>
      </w:pPr>
      <w:r>
        <w:t>Chief Daugherty asked for questions about the Department</w:t>
      </w:r>
    </w:p>
    <w:p w14:paraId="3D830416" w14:textId="4ECC6609" w:rsidR="00D22A85" w:rsidRDefault="00D22A85" w:rsidP="00D22A85">
      <w:pPr>
        <w:pStyle w:val="ListParagraph"/>
        <w:numPr>
          <w:ilvl w:val="0"/>
          <w:numId w:val="13"/>
        </w:numPr>
        <w:spacing w:after="0"/>
      </w:pPr>
      <w:r>
        <w:t>Dr. Brian Kelly inquired about UPD’s use of intel for anticipating activity and events</w:t>
      </w:r>
    </w:p>
    <w:p w14:paraId="690332F2" w14:textId="6AFCD9E0" w:rsidR="00D22A85" w:rsidRDefault="00D22A85" w:rsidP="00D22A85">
      <w:pPr>
        <w:pStyle w:val="ListParagraph"/>
        <w:numPr>
          <w:ilvl w:val="1"/>
          <w:numId w:val="13"/>
        </w:numPr>
        <w:spacing w:after="0"/>
      </w:pPr>
      <w:r>
        <w:t xml:space="preserve">Chief Daugherty responded with a summary of the various intel </w:t>
      </w:r>
      <w:r w:rsidR="00742E74">
        <w:t xml:space="preserve">sources </w:t>
      </w:r>
      <w:r>
        <w:t xml:space="preserve">that </w:t>
      </w:r>
      <w:proofErr w:type="spellStart"/>
      <w:r>
        <w:t>Upd</w:t>
      </w:r>
      <w:proofErr w:type="spellEnd"/>
      <w:r>
        <w:t xml:space="preserve"> avails themselves of</w:t>
      </w:r>
    </w:p>
    <w:p w14:paraId="555DBCBB" w14:textId="5B8F20D8" w:rsidR="00D22A85" w:rsidRDefault="00D22A85" w:rsidP="00D22A85">
      <w:pPr>
        <w:pStyle w:val="ListParagraph"/>
        <w:numPr>
          <w:ilvl w:val="2"/>
          <w:numId w:val="13"/>
        </w:numPr>
        <w:spacing w:after="0"/>
      </w:pPr>
      <w:r>
        <w:t>NYSIC – New York State Information Center</w:t>
      </w:r>
    </w:p>
    <w:p w14:paraId="2311CF9E" w14:textId="73BBAD73" w:rsidR="00D22A85" w:rsidRDefault="00D22A85" w:rsidP="00D22A85">
      <w:pPr>
        <w:pStyle w:val="ListParagraph"/>
        <w:numPr>
          <w:ilvl w:val="2"/>
          <w:numId w:val="13"/>
        </w:numPr>
        <w:spacing w:after="0"/>
      </w:pPr>
      <w:r>
        <w:t>Suffolk County Police Intel Unit</w:t>
      </w:r>
    </w:p>
    <w:p w14:paraId="73D700FB" w14:textId="3EC3AAC9" w:rsidR="00742E74" w:rsidRDefault="00742E74" w:rsidP="00D22A85">
      <w:pPr>
        <w:pStyle w:val="ListParagraph"/>
        <w:numPr>
          <w:ilvl w:val="2"/>
          <w:numId w:val="13"/>
        </w:numPr>
        <w:spacing w:after="0"/>
      </w:pPr>
      <w:r>
        <w:t>Constant communication with other SUNY Chiefs</w:t>
      </w:r>
    </w:p>
    <w:p w14:paraId="70C78127" w14:textId="76F309FA" w:rsidR="00D22A85" w:rsidRDefault="00D22A85" w:rsidP="00D22A85">
      <w:pPr>
        <w:pStyle w:val="ListParagraph"/>
        <w:numPr>
          <w:ilvl w:val="2"/>
          <w:numId w:val="13"/>
        </w:numPr>
        <w:spacing w:after="0"/>
      </w:pPr>
      <w:r>
        <w:t>On-campus communications department – monitoring of FSC social media accounts</w:t>
      </w:r>
    </w:p>
    <w:p w14:paraId="0042696F" w14:textId="724521EF" w:rsidR="00D22A85" w:rsidRDefault="00D22A85" w:rsidP="00D22A85">
      <w:pPr>
        <w:pStyle w:val="ListParagraph"/>
        <w:numPr>
          <w:ilvl w:val="2"/>
          <w:numId w:val="13"/>
        </w:numPr>
        <w:spacing w:after="0"/>
      </w:pPr>
      <w:r>
        <w:t>Relationships with Student activities and clubs/organizations</w:t>
      </w:r>
    </w:p>
    <w:p w14:paraId="430ECF72" w14:textId="311B1F6E" w:rsidR="00EB1DC9" w:rsidRDefault="00EB1DC9" w:rsidP="00EB1DC9">
      <w:pPr>
        <w:pStyle w:val="ListParagraph"/>
        <w:numPr>
          <w:ilvl w:val="0"/>
          <w:numId w:val="13"/>
        </w:numPr>
        <w:spacing w:after="0"/>
      </w:pPr>
      <w:r>
        <w:t>Dr. Deanna Devlin inquired about faculty responsibilities when students report things to them such as sexual assaults</w:t>
      </w:r>
    </w:p>
    <w:p w14:paraId="041B8819" w14:textId="77A421EA" w:rsidR="00EB1DC9" w:rsidRDefault="00EB1DC9" w:rsidP="00EB1DC9">
      <w:pPr>
        <w:pStyle w:val="ListParagraph"/>
        <w:numPr>
          <w:ilvl w:val="1"/>
          <w:numId w:val="13"/>
        </w:numPr>
        <w:spacing w:after="0"/>
      </w:pPr>
      <w:r>
        <w:t>Chief Daugherty responded with a summary of the various reporting mechanisms available on campus and the importance of Faculty members directing students to these resources</w:t>
      </w:r>
    </w:p>
    <w:p w14:paraId="5ABECE9B" w14:textId="4FCC4116" w:rsidR="00EB1DC9" w:rsidRDefault="00EB1DC9" w:rsidP="00EB1DC9">
      <w:pPr>
        <w:pStyle w:val="ListParagraph"/>
        <w:numPr>
          <w:ilvl w:val="2"/>
          <w:numId w:val="13"/>
        </w:numPr>
        <w:spacing w:after="0"/>
      </w:pPr>
      <w:r>
        <w:t>University Police</w:t>
      </w:r>
    </w:p>
    <w:p w14:paraId="1490B0B1" w14:textId="29FE28C3" w:rsidR="00EB1DC9" w:rsidRDefault="00EB1DC9" w:rsidP="00EB1DC9">
      <w:pPr>
        <w:pStyle w:val="ListParagraph"/>
        <w:numPr>
          <w:ilvl w:val="2"/>
          <w:numId w:val="13"/>
        </w:numPr>
        <w:spacing w:after="0"/>
      </w:pPr>
      <w:r>
        <w:lastRenderedPageBreak/>
        <w:t>Dean of Students Office</w:t>
      </w:r>
    </w:p>
    <w:p w14:paraId="2BF4799A" w14:textId="1EDB87E9" w:rsidR="00EB1DC9" w:rsidRDefault="00EB1DC9" w:rsidP="00EB1DC9">
      <w:pPr>
        <w:pStyle w:val="ListParagraph"/>
        <w:numPr>
          <w:ilvl w:val="2"/>
          <w:numId w:val="13"/>
        </w:numPr>
        <w:spacing w:after="0"/>
      </w:pPr>
      <w:r>
        <w:t>Student Portal</w:t>
      </w:r>
    </w:p>
    <w:p w14:paraId="1383744E" w14:textId="1A957792" w:rsidR="00EB1DC9" w:rsidRDefault="00EB1DC9" w:rsidP="00EB1DC9">
      <w:pPr>
        <w:pStyle w:val="ListParagraph"/>
        <w:numPr>
          <w:ilvl w:val="2"/>
          <w:numId w:val="13"/>
        </w:numPr>
        <w:spacing w:after="0"/>
      </w:pPr>
      <w:r>
        <w:t>Title IX Office</w:t>
      </w:r>
    </w:p>
    <w:p w14:paraId="6084B46B" w14:textId="5DB3C54A" w:rsidR="00EB1DC9" w:rsidRDefault="00EB1DC9" w:rsidP="00EB1DC9">
      <w:pPr>
        <w:pStyle w:val="ListParagraph"/>
        <w:numPr>
          <w:ilvl w:val="2"/>
          <w:numId w:val="13"/>
        </w:numPr>
        <w:spacing w:after="0"/>
      </w:pPr>
      <w:r>
        <w:t>Campus Mental Health services</w:t>
      </w:r>
    </w:p>
    <w:p w14:paraId="48D48811" w14:textId="446E1CFD" w:rsidR="00EB1DC9" w:rsidRDefault="00EB1DC9" w:rsidP="00EB1DC9">
      <w:pPr>
        <w:pStyle w:val="ListParagraph"/>
        <w:numPr>
          <w:ilvl w:val="1"/>
          <w:numId w:val="13"/>
        </w:numPr>
        <w:spacing w:after="0"/>
      </w:pPr>
      <w:r>
        <w:t>Chief Daugherty also discussed the importance of providing the information for the annual safety report that a particular incident occurred.</w:t>
      </w:r>
    </w:p>
    <w:p w14:paraId="180F24B6" w14:textId="102E917E" w:rsidR="00EB1DC9" w:rsidRDefault="00EB1DC9" w:rsidP="00EB1DC9">
      <w:pPr>
        <w:pStyle w:val="ListParagraph"/>
        <w:numPr>
          <w:ilvl w:val="1"/>
          <w:numId w:val="13"/>
        </w:numPr>
        <w:spacing w:after="0"/>
      </w:pPr>
      <w:r>
        <w:t>A discussion of the Clery Act was had</w:t>
      </w:r>
    </w:p>
    <w:p w14:paraId="3DDFE20E" w14:textId="6B62EE63" w:rsidR="00EB1DC9" w:rsidRDefault="00EB1DC9" w:rsidP="00EB1DC9">
      <w:pPr>
        <w:pStyle w:val="ListParagraph"/>
        <w:numPr>
          <w:ilvl w:val="0"/>
          <w:numId w:val="13"/>
        </w:numPr>
        <w:spacing w:after="0"/>
      </w:pPr>
      <w:r>
        <w:t xml:space="preserve">Chief Daugherty discussed a </w:t>
      </w:r>
      <w:r w:rsidR="00742E74">
        <w:t xml:space="preserve">possible </w:t>
      </w:r>
      <w:r>
        <w:t>topic that the Committee could address this year is students with disabilities and some of the safety concerns that they may have. The Chief offered to invite Kelsey Russell the director of the Disability Services Center to the next CSAC meeting to discuss some of her students’ concerns.</w:t>
      </w:r>
    </w:p>
    <w:p w14:paraId="26F84C9E" w14:textId="4D603850" w:rsidR="00EB1DC9" w:rsidRDefault="00EB1DC9" w:rsidP="00EB1DC9">
      <w:pPr>
        <w:pStyle w:val="ListParagraph"/>
        <w:numPr>
          <w:ilvl w:val="0"/>
          <w:numId w:val="13"/>
        </w:numPr>
        <w:spacing w:after="0"/>
      </w:pPr>
      <w:r>
        <w:t>Katherine Romano stated that the committee should look into cameras in the parking lots</w:t>
      </w:r>
      <w:r w:rsidR="00742E74">
        <w:t>.</w:t>
      </w:r>
    </w:p>
    <w:p w14:paraId="525C6247" w14:textId="77777777" w:rsidR="00742E74" w:rsidRDefault="00EB1DC9" w:rsidP="00EB1DC9">
      <w:pPr>
        <w:pStyle w:val="ListParagraph"/>
        <w:numPr>
          <w:ilvl w:val="0"/>
          <w:numId w:val="13"/>
        </w:numPr>
        <w:spacing w:after="0"/>
      </w:pPr>
      <w:r>
        <w:t>Chief Daugherty asked for more topics</w:t>
      </w:r>
      <w:r w:rsidR="00742E74">
        <w:t xml:space="preserve"> at the next meeting.</w:t>
      </w:r>
    </w:p>
    <w:p w14:paraId="6AA65EC8" w14:textId="27D931E8" w:rsidR="00EB1DC9" w:rsidRDefault="00EB1DC9" w:rsidP="00742E74">
      <w:pPr>
        <w:pStyle w:val="ListParagraph"/>
        <w:spacing w:after="0"/>
        <w:ind w:left="1440"/>
      </w:pPr>
      <w:r>
        <w:t xml:space="preserve"> </w:t>
      </w:r>
    </w:p>
    <w:p w14:paraId="64025F7C" w14:textId="6E26BC1D" w:rsidR="000B50D3" w:rsidRDefault="000B50D3" w:rsidP="000B50D3">
      <w:pPr>
        <w:spacing w:after="0"/>
      </w:pPr>
      <w:r>
        <w:t xml:space="preserve">Next Campus Safety Committee meeting to be held </w:t>
      </w:r>
      <w:r w:rsidR="00EF11A8">
        <w:t>at a future date to be discussed.</w:t>
      </w:r>
      <w:r w:rsidR="00FC60D7">
        <w:t xml:space="preserve">  </w:t>
      </w:r>
      <w:r w:rsidR="00542730">
        <w:t xml:space="preserve"> </w:t>
      </w:r>
    </w:p>
    <w:p w14:paraId="4A15FAF4" w14:textId="77777777" w:rsidR="000B50D3" w:rsidRDefault="000B50D3" w:rsidP="000B50D3">
      <w:pPr>
        <w:spacing w:after="0"/>
      </w:pPr>
    </w:p>
    <w:p w14:paraId="4849337D" w14:textId="77777777" w:rsidR="000B50D3" w:rsidRDefault="000B50D3" w:rsidP="000B50D3">
      <w:pPr>
        <w:spacing w:after="0"/>
      </w:pPr>
      <w:r>
        <w:t xml:space="preserve">Meeting Concluded. </w:t>
      </w:r>
    </w:p>
    <w:p w14:paraId="3B491BE0" w14:textId="77777777" w:rsidR="000C465A" w:rsidRDefault="000C465A" w:rsidP="00E961F5">
      <w:pPr>
        <w:spacing w:after="0"/>
      </w:pPr>
    </w:p>
    <w:sectPr w:rsidR="000C4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0CD2"/>
    <w:multiLevelType w:val="hybridMultilevel"/>
    <w:tmpl w:val="975E6A5A"/>
    <w:lvl w:ilvl="0" w:tplc="3788BC5C">
      <w:start w:val="6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775FEE"/>
    <w:multiLevelType w:val="hybridMultilevel"/>
    <w:tmpl w:val="61A8C128"/>
    <w:lvl w:ilvl="0" w:tplc="4E22F778">
      <w:start w:val="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32BE4"/>
    <w:multiLevelType w:val="hybridMultilevel"/>
    <w:tmpl w:val="49F0CF6C"/>
    <w:lvl w:ilvl="0" w:tplc="598A937A">
      <w:start w:val="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AF3C62"/>
    <w:multiLevelType w:val="hybridMultilevel"/>
    <w:tmpl w:val="B6243048"/>
    <w:lvl w:ilvl="0" w:tplc="91BA11B6">
      <w:start w:val="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B3600E"/>
    <w:multiLevelType w:val="hybridMultilevel"/>
    <w:tmpl w:val="99DCFEAA"/>
    <w:lvl w:ilvl="0" w:tplc="2ED2B378">
      <w:start w:val="102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833F4"/>
    <w:multiLevelType w:val="hybridMultilevel"/>
    <w:tmpl w:val="B596B470"/>
    <w:lvl w:ilvl="0" w:tplc="97A8A552">
      <w:start w:val="6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2D0F64"/>
    <w:multiLevelType w:val="hybridMultilevel"/>
    <w:tmpl w:val="03124330"/>
    <w:lvl w:ilvl="0" w:tplc="3DF2DB4E">
      <w:start w:val="4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4D6A0A"/>
    <w:multiLevelType w:val="hybridMultilevel"/>
    <w:tmpl w:val="BF0821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412A4"/>
    <w:multiLevelType w:val="hybridMultilevel"/>
    <w:tmpl w:val="ABD8FB0E"/>
    <w:lvl w:ilvl="0" w:tplc="3EE656F6">
      <w:start w:val="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23F47"/>
    <w:multiLevelType w:val="hybridMultilevel"/>
    <w:tmpl w:val="32D6C71E"/>
    <w:lvl w:ilvl="0" w:tplc="DBC00DB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0790F"/>
    <w:multiLevelType w:val="hybridMultilevel"/>
    <w:tmpl w:val="5C1298D6"/>
    <w:lvl w:ilvl="0" w:tplc="65A86F8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F1113"/>
    <w:multiLevelType w:val="hybridMultilevel"/>
    <w:tmpl w:val="9726FED8"/>
    <w:lvl w:ilvl="0" w:tplc="9AC64CCC">
      <w:start w:val="20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F7250"/>
    <w:multiLevelType w:val="hybridMultilevel"/>
    <w:tmpl w:val="75363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4823561">
    <w:abstractNumId w:val="10"/>
  </w:num>
  <w:num w:numId="2" w16cid:durableId="748430977">
    <w:abstractNumId w:val="9"/>
  </w:num>
  <w:num w:numId="3" w16cid:durableId="1630934559">
    <w:abstractNumId w:val="3"/>
  </w:num>
  <w:num w:numId="4" w16cid:durableId="1224409606">
    <w:abstractNumId w:val="2"/>
  </w:num>
  <w:num w:numId="5" w16cid:durableId="1790929762">
    <w:abstractNumId w:val="6"/>
  </w:num>
  <w:num w:numId="6" w16cid:durableId="234097092">
    <w:abstractNumId w:val="4"/>
  </w:num>
  <w:num w:numId="7" w16cid:durableId="109402821">
    <w:abstractNumId w:val="11"/>
  </w:num>
  <w:num w:numId="8" w16cid:durableId="376392834">
    <w:abstractNumId w:val="1"/>
  </w:num>
  <w:num w:numId="9" w16cid:durableId="402068549">
    <w:abstractNumId w:val="5"/>
  </w:num>
  <w:num w:numId="10" w16cid:durableId="493028569">
    <w:abstractNumId w:val="8"/>
  </w:num>
  <w:num w:numId="11" w16cid:durableId="1453749168">
    <w:abstractNumId w:val="0"/>
  </w:num>
  <w:num w:numId="12" w16cid:durableId="1695614564">
    <w:abstractNumId w:val="12"/>
  </w:num>
  <w:num w:numId="13" w16cid:durableId="1618561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52"/>
    <w:rsid w:val="00022E8B"/>
    <w:rsid w:val="000523BA"/>
    <w:rsid w:val="00080851"/>
    <w:rsid w:val="000863CB"/>
    <w:rsid w:val="000B50D3"/>
    <w:rsid w:val="000C465A"/>
    <w:rsid w:val="000C65BC"/>
    <w:rsid w:val="000D46F5"/>
    <w:rsid w:val="0011361A"/>
    <w:rsid w:val="0016178A"/>
    <w:rsid w:val="00163BA8"/>
    <w:rsid w:val="001A09C7"/>
    <w:rsid w:val="001B21B7"/>
    <w:rsid w:val="001B799B"/>
    <w:rsid w:val="001D0D17"/>
    <w:rsid w:val="001D5695"/>
    <w:rsid w:val="001E44C9"/>
    <w:rsid w:val="001F5048"/>
    <w:rsid w:val="00224327"/>
    <w:rsid w:val="002435A6"/>
    <w:rsid w:val="0029076E"/>
    <w:rsid w:val="002C5A39"/>
    <w:rsid w:val="002D2B69"/>
    <w:rsid w:val="00312CEA"/>
    <w:rsid w:val="00341D56"/>
    <w:rsid w:val="00343990"/>
    <w:rsid w:val="0035232D"/>
    <w:rsid w:val="00357C91"/>
    <w:rsid w:val="00365B10"/>
    <w:rsid w:val="00370DA0"/>
    <w:rsid w:val="003A79B7"/>
    <w:rsid w:val="003B4EAE"/>
    <w:rsid w:val="003C584F"/>
    <w:rsid w:val="003D2555"/>
    <w:rsid w:val="003D798F"/>
    <w:rsid w:val="003F24EC"/>
    <w:rsid w:val="0040056A"/>
    <w:rsid w:val="004028B9"/>
    <w:rsid w:val="00417EB9"/>
    <w:rsid w:val="004A5508"/>
    <w:rsid w:val="004E5321"/>
    <w:rsid w:val="00541156"/>
    <w:rsid w:val="00542730"/>
    <w:rsid w:val="00542FA5"/>
    <w:rsid w:val="00566C8C"/>
    <w:rsid w:val="00567FE3"/>
    <w:rsid w:val="005A72EF"/>
    <w:rsid w:val="005B1945"/>
    <w:rsid w:val="005D5278"/>
    <w:rsid w:val="005E6B6E"/>
    <w:rsid w:val="00632FE3"/>
    <w:rsid w:val="006363B8"/>
    <w:rsid w:val="00644A04"/>
    <w:rsid w:val="0065504A"/>
    <w:rsid w:val="0066640B"/>
    <w:rsid w:val="00666B8C"/>
    <w:rsid w:val="00696477"/>
    <w:rsid w:val="006A172F"/>
    <w:rsid w:val="006C3276"/>
    <w:rsid w:val="006C3328"/>
    <w:rsid w:val="00742E74"/>
    <w:rsid w:val="00744EAE"/>
    <w:rsid w:val="00750C38"/>
    <w:rsid w:val="0076062A"/>
    <w:rsid w:val="00761E3A"/>
    <w:rsid w:val="0076300A"/>
    <w:rsid w:val="00771C3A"/>
    <w:rsid w:val="007A4271"/>
    <w:rsid w:val="007B70D8"/>
    <w:rsid w:val="007E3DC3"/>
    <w:rsid w:val="007E4502"/>
    <w:rsid w:val="00812C6B"/>
    <w:rsid w:val="0081716A"/>
    <w:rsid w:val="008216FA"/>
    <w:rsid w:val="008308E4"/>
    <w:rsid w:val="008354C1"/>
    <w:rsid w:val="008409DF"/>
    <w:rsid w:val="00842F24"/>
    <w:rsid w:val="00887549"/>
    <w:rsid w:val="008B3A2B"/>
    <w:rsid w:val="00900207"/>
    <w:rsid w:val="0090606D"/>
    <w:rsid w:val="00926D50"/>
    <w:rsid w:val="00933A60"/>
    <w:rsid w:val="00943F32"/>
    <w:rsid w:val="009755CC"/>
    <w:rsid w:val="00977717"/>
    <w:rsid w:val="00991B07"/>
    <w:rsid w:val="009B7686"/>
    <w:rsid w:val="009C75BD"/>
    <w:rsid w:val="009F584E"/>
    <w:rsid w:val="009F71F3"/>
    <w:rsid w:val="00A01F95"/>
    <w:rsid w:val="00A672A4"/>
    <w:rsid w:val="00A762C0"/>
    <w:rsid w:val="00A7751D"/>
    <w:rsid w:val="00A84D20"/>
    <w:rsid w:val="00AA29F3"/>
    <w:rsid w:val="00AA7A37"/>
    <w:rsid w:val="00AA7AA9"/>
    <w:rsid w:val="00AB7490"/>
    <w:rsid w:val="00AD7846"/>
    <w:rsid w:val="00AF3FFA"/>
    <w:rsid w:val="00AF4B52"/>
    <w:rsid w:val="00AF6D3D"/>
    <w:rsid w:val="00B06616"/>
    <w:rsid w:val="00B21C76"/>
    <w:rsid w:val="00B35F55"/>
    <w:rsid w:val="00B55173"/>
    <w:rsid w:val="00B57937"/>
    <w:rsid w:val="00B62160"/>
    <w:rsid w:val="00B87F47"/>
    <w:rsid w:val="00BB64A2"/>
    <w:rsid w:val="00BC6126"/>
    <w:rsid w:val="00BD4987"/>
    <w:rsid w:val="00BE7CBD"/>
    <w:rsid w:val="00C0386E"/>
    <w:rsid w:val="00C14E67"/>
    <w:rsid w:val="00C66409"/>
    <w:rsid w:val="00C701F2"/>
    <w:rsid w:val="00C90521"/>
    <w:rsid w:val="00CA5EDA"/>
    <w:rsid w:val="00CB15B1"/>
    <w:rsid w:val="00CF55B2"/>
    <w:rsid w:val="00D11E1C"/>
    <w:rsid w:val="00D12640"/>
    <w:rsid w:val="00D22A85"/>
    <w:rsid w:val="00D859F3"/>
    <w:rsid w:val="00D970A8"/>
    <w:rsid w:val="00DA5FDD"/>
    <w:rsid w:val="00DA749F"/>
    <w:rsid w:val="00DB3D5F"/>
    <w:rsid w:val="00DC6636"/>
    <w:rsid w:val="00E121ED"/>
    <w:rsid w:val="00E20474"/>
    <w:rsid w:val="00E236F9"/>
    <w:rsid w:val="00E37759"/>
    <w:rsid w:val="00E55217"/>
    <w:rsid w:val="00E7025B"/>
    <w:rsid w:val="00E72187"/>
    <w:rsid w:val="00E8372C"/>
    <w:rsid w:val="00E908BA"/>
    <w:rsid w:val="00E961F5"/>
    <w:rsid w:val="00EB1DC9"/>
    <w:rsid w:val="00ED447A"/>
    <w:rsid w:val="00EF11A8"/>
    <w:rsid w:val="00F21142"/>
    <w:rsid w:val="00F22830"/>
    <w:rsid w:val="00F43750"/>
    <w:rsid w:val="00F456A0"/>
    <w:rsid w:val="00F80FED"/>
    <w:rsid w:val="00F824A2"/>
    <w:rsid w:val="00F87052"/>
    <w:rsid w:val="00F87227"/>
    <w:rsid w:val="00F9381D"/>
    <w:rsid w:val="00F94214"/>
    <w:rsid w:val="00F94DBE"/>
    <w:rsid w:val="00FA2F0B"/>
    <w:rsid w:val="00FA49B4"/>
    <w:rsid w:val="00FB257B"/>
    <w:rsid w:val="00FC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37D6"/>
  <w15:chartTrackingRefBased/>
  <w15:docId w15:val="{05A4C696-C6CA-4E16-8FD9-6A303634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E1C"/>
    <w:pPr>
      <w:ind w:left="720"/>
      <w:contextualSpacing/>
    </w:pPr>
  </w:style>
  <w:style w:type="paragraph" w:styleId="BalloonText">
    <w:name w:val="Balloon Text"/>
    <w:basedOn w:val="Normal"/>
    <w:link w:val="BalloonTextChar"/>
    <w:uiPriority w:val="99"/>
    <w:semiHidden/>
    <w:unhideWhenUsed/>
    <w:rsid w:val="0031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EA"/>
    <w:rPr>
      <w:rFonts w:ascii="Segoe UI" w:hAnsi="Segoe UI" w:cs="Segoe UI"/>
      <w:sz w:val="18"/>
      <w:szCs w:val="18"/>
    </w:rPr>
  </w:style>
  <w:style w:type="paragraph" w:styleId="NormalWeb">
    <w:name w:val="Normal (Web)"/>
    <w:basedOn w:val="Normal"/>
    <w:uiPriority w:val="99"/>
    <w:semiHidden/>
    <w:unhideWhenUsed/>
    <w:rsid w:val="00771C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 Voels</dc:creator>
  <cp:keywords/>
  <dc:description/>
  <cp:lastModifiedBy>Daniel Daugherty</cp:lastModifiedBy>
  <cp:revision>2</cp:revision>
  <cp:lastPrinted>2023-11-21T17:46:00Z</cp:lastPrinted>
  <dcterms:created xsi:type="dcterms:W3CDTF">2024-11-21T18:46:00Z</dcterms:created>
  <dcterms:modified xsi:type="dcterms:W3CDTF">2024-11-21T18:46:00Z</dcterms:modified>
</cp:coreProperties>
</file>